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7A" w:rsidRDefault="00CF337A" w:rsidP="00810BCF">
      <w:pPr>
        <w:pStyle w:val="Default"/>
      </w:pPr>
      <w:r>
        <w:rPr>
          <w:rFonts w:ascii="Calibri" w:hAnsi="Calibri"/>
          <w:caps/>
          <w:noProof/>
          <w:sz w:val="48"/>
          <w:szCs w:val="48"/>
          <w:lang w:eastAsia="nl-NL"/>
        </w:rPr>
        <w:drawing>
          <wp:anchor distT="0" distB="0" distL="114300" distR="114300" simplePos="0" relativeHeight="251659264" behindDoc="0" locked="0" layoutInCell="1" allowOverlap="1" wp14:anchorId="56DF2274" wp14:editId="49399142">
            <wp:simplePos x="0" y="0"/>
            <wp:positionH relativeFrom="margin">
              <wp:posOffset>4179570</wp:posOffset>
            </wp:positionH>
            <wp:positionV relativeFrom="margin">
              <wp:posOffset>-104775</wp:posOffset>
            </wp:positionV>
            <wp:extent cx="1724025" cy="1028700"/>
            <wp:effectExtent l="0" t="0" r="9525" b="0"/>
            <wp:wrapSquare wrapText="bothSides"/>
            <wp:docPr id="1" name="Afbeelding 1" descr="REPE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EM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BCF" w:rsidRDefault="00810BCF" w:rsidP="00810BCF">
      <w:pPr>
        <w:pStyle w:val="Default"/>
      </w:pPr>
    </w:p>
    <w:p w:rsidR="00810BCF" w:rsidRPr="00E93D26" w:rsidRDefault="00D561B7" w:rsidP="00810BCF">
      <w:pPr>
        <w:pStyle w:val="Default"/>
        <w:rPr>
          <w:rFonts w:asciiTheme="minorHAnsi" w:hAnsiTheme="minorHAnsi"/>
          <w:b/>
          <w:bCs/>
          <w:sz w:val="23"/>
          <w:szCs w:val="23"/>
          <w:lang w:val="en-US"/>
        </w:rPr>
      </w:pPr>
      <w:r w:rsidRPr="00E93D26">
        <w:rPr>
          <w:rFonts w:asciiTheme="minorHAnsi" w:hAnsiTheme="minorHAnsi"/>
          <w:b/>
          <w:lang w:val="en-US"/>
        </w:rPr>
        <w:t xml:space="preserve">European Research </w:t>
      </w:r>
      <w:proofErr w:type="spellStart"/>
      <w:r w:rsidR="00810BCF" w:rsidRPr="00E93D26">
        <w:rPr>
          <w:rFonts w:asciiTheme="minorHAnsi" w:hAnsiTheme="minorHAnsi"/>
          <w:b/>
          <w:bCs/>
          <w:sz w:val="23"/>
          <w:szCs w:val="23"/>
          <w:lang w:val="en-US"/>
        </w:rPr>
        <w:t>Paediatric</w:t>
      </w:r>
      <w:proofErr w:type="spellEnd"/>
      <w:r w:rsidR="00810BCF" w:rsidRPr="00E93D26">
        <w:rPr>
          <w:rFonts w:asciiTheme="minorHAnsi" w:hAnsiTheme="minorHAnsi"/>
          <w:b/>
          <w:bCs/>
          <w:sz w:val="23"/>
          <w:szCs w:val="23"/>
          <w:lang w:val="en-US"/>
        </w:rPr>
        <w:t xml:space="preserve"> Emergency </w:t>
      </w:r>
      <w:r w:rsidRPr="00E93D26">
        <w:rPr>
          <w:rFonts w:asciiTheme="minorHAnsi" w:hAnsiTheme="minorHAnsi"/>
          <w:b/>
          <w:bCs/>
          <w:sz w:val="23"/>
          <w:szCs w:val="23"/>
          <w:lang w:val="en-US"/>
        </w:rPr>
        <w:t xml:space="preserve">Medicine Network REPEM </w:t>
      </w:r>
    </w:p>
    <w:p w:rsidR="00D561B7" w:rsidRPr="00E93D26" w:rsidRDefault="00D561B7" w:rsidP="00810BCF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810BCF" w:rsidRPr="00E93D26" w:rsidRDefault="00E93D26" w:rsidP="00810BCF">
      <w:pPr>
        <w:pStyle w:val="Default"/>
        <w:rPr>
          <w:rFonts w:asciiTheme="minorHAnsi" w:hAnsiTheme="minorHAnsi" w:cs="Calibri"/>
          <w:b/>
          <w:bCs/>
          <w:color w:val="auto"/>
          <w:sz w:val="23"/>
          <w:szCs w:val="23"/>
          <w:lang w:val="en-US"/>
        </w:rPr>
      </w:pPr>
      <w:r w:rsidRPr="00E93D26">
        <w:rPr>
          <w:rFonts w:asciiTheme="minorHAnsi" w:hAnsiTheme="minorHAnsi" w:cstheme="minorBidi"/>
          <w:b/>
          <w:color w:val="auto"/>
          <w:lang w:val="en-US"/>
        </w:rPr>
        <w:t>Publication plan</w:t>
      </w:r>
      <w:r w:rsidR="00810BCF" w:rsidRPr="00E93D26">
        <w:rPr>
          <w:rFonts w:asciiTheme="minorHAnsi" w:hAnsiTheme="minorHAnsi" w:cs="Calibri"/>
          <w:b/>
          <w:bCs/>
          <w:color w:val="auto"/>
          <w:sz w:val="23"/>
          <w:szCs w:val="23"/>
          <w:lang w:val="en-US"/>
        </w:rPr>
        <w:t xml:space="preserve"> </w:t>
      </w:r>
    </w:p>
    <w:p w:rsidR="00E93D26" w:rsidRDefault="00E93D26" w:rsidP="00E93D26">
      <w:pPr>
        <w:spacing w:after="0"/>
        <w:rPr>
          <w:bCs/>
          <w:lang w:val="en-US"/>
        </w:rPr>
      </w:pPr>
    </w:p>
    <w:tbl>
      <w:tblPr>
        <w:tblStyle w:val="Tabelraster"/>
        <w:tblW w:w="9169" w:type="dxa"/>
        <w:tblInd w:w="-34" w:type="dxa"/>
        <w:tblLook w:val="04A0" w:firstRow="1" w:lastRow="0" w:firstColumn="1" w:lastColumn="0" w:noHBand="0" w:noVBand="1"/>
      </w:tblPr>
      <w:tblGrid>
        <w:gridCol w:w="2127"/>
        <w:gridCol w:w="7042"/>
      </w:tblGrid>
      <w:tr w:rsidR="00E93D26" w:rsidTr="00E93D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26" w:rsidRDefault="00E93D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title:</w:t>
            </w:r>
          </w:p>
          <w:p w:rsidR="00E93D26" w:rsidRDefault="00E93D26">
            <w:pPr>
              <w:rPr>
                <w:b/>
                <w:bCs/>
                <w:lang w:val="en-US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26" w:rsidRDefault="00E93D26">
            <w:pPr>
              <w:rPr>
                <w:b/>
                <w:bCs/>
                <w:lang w:val="en-US"/>
              </w:rPr>
            </w:pPr>
          </w:p>
        </w:tc>
      </w:tr>
      <w:tr w:rsidR="00E93D26" w:rsidTr="00E93D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26" w:rsidRDefault="00E93D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Year:</w:t>
            </w:r>
          </w:p>
          <w:p w:rsidR="00E93D26" w:rsidRDefault="00E93D26">
            <w:pPr>
              <w:rPr>
                <w:b/>
                <w:bCs/>
                <w:lang w:val="en-US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26" w:rsidRDefault="00E93D26">
            <w:pPr>
              <w:rPr>
                <w:b/>
                <w:bCs/>
                <w:lang w:val="en-US"/>
              </w:rPr>
            </w:pPr>
          </w:p>
        </w:tc>
      </w:tr>
      <w:tr w:rsidR="00E93D26" w:rsidTr="00E93D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26" w:rsidRDefault="00E93D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Date/Version publication plan: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26" w:rsidRDefault="00E93D26">
            <w:pPr>
              <w:rPr>
                <w:b/>
                <w:bCs/>
                <w:lang w:val="en-US"/>
              </w:rPr>
            </w:pPr>
          </w:p>
        </w:tc>
      </w:tr>
    </w:tbl>
    <w:p w:rsidR="00E93D26" w:rsidRDefault="00E93D26" w:rsidP="00810BCF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</w:p>
    <w:p w:rsidR="00E93D26" w:rsidRPr="00E93D26" w:rsidRDefault="00E93D26" w:rsidP="00810BCF">
      <w:pPr>
        <w:pStyle w:val="Default"/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</w:pPr>
      <w:r w:rsidRPr="00E93D26"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  <w:t>Principle paper</w:t>
      </w:r>
    </w:p>
    <w:p w:rsidR="00E93D26" w:rsidRDefault="00E93D26" w:rsidP="00810BCF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Topic:</w:t>
      </w:r>
    </w:p>
    <w:p w:rsidR="00E93D26" w:rsidRDefault="00E93D26" w:rsidP="00810BCF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Authors:</w:t>
      </w:r>
    </w:p>
    <w:p w:rsidR="00E93D26" w:rsidRDefault="00E93D26" w:rsidP="00810BCF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Timing:</w:t>
      </w:r>
    </w:p>
    <w:p w:rsidR="00E93D26" w:rsidRDefault="00E93D26" w:rsidP="00810BCF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</w:p>
    <w:p w:rsidR="00E93D26" w:rsidRPr="00E93D26" w:rsidRDefault="00E93D26" w:rsidP="00E93D26">
      <w:pPr>
        <w:pStyle w:val="Default"/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  <w:t xml:space="preserve">Additional </w:t>
      </w:r>
      <w:r w:rsidRPr="00E93D26"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  <w:t>paper</w:t>
      </w:r>
      <w:r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  <w:t xml:space="preserve"> 1</w:t>
      </w:r>
    </w:p>
    <w:p w:rsidR="00E93D26" w:rsidRDefault="00E93D26" w:rsidP="00E93D26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Topic:</w:t>
      </w:r>
    </w:p>
    <w:p w:rsidR="00E93D26" w:rsidRDefault="00E93D26" w:rsidP="00E93D26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Authors:</w:t>
      </w:r>
    </w:p>
    <w:p w:rsidR="00E93D26" w:rsidRDefault="00E93D26" w:rsidP="00E93D26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Timing:</w:t>
      </w:r>
    </w:p>
    <w:p w:rsidR="00E93D26" w:rsidRDefault="00E93D26" w:rsidP="00810BCF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</w:p>
    <w:p w:rsidR="00E93D26" w:rsidRPr="00E93D26" w:rsidRDefault="00E93D26" w:rsidP="00E93D26">
      <w:pPr>
        <w:pStyle w:val="Default"/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  <w:t xml:space="preserve">Additional </w:t>
      </w:r>
      <w:r w:rsidRPr="00E93D26"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  <w:t>paper</w:t>
      </w:r>
      <w:r>
        <w:rPr>
          <w:rFonts w:ascii="Calibri" w:hAnsi="Calibri" w:cs="Calibri"/>
          <w:b/>
          <w:color w:val="auto"/>
          <w:sz w:val="23"/>
          <w:szCs w:val="23"/>
          <w:u w:val="single"/>
          <w:lang w:val="en-US"/>
        </w:rPr>
        <w:t xml:space="preserve"> 2</w:t>
      </w:r>
    </w:p>
    <w:p w:rsidR="00E93D26" w:rsidRDefault="00E93D26" w:rsidP="00E93D26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Topic:</w:t>
      </w:r>
    </w:p>
    <w:p w:rsidR="00E93D26" w:rsidRDefault="00E93D26" w:rsidP="00E93D26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Authors:</w:t>
      </w:r>
    </w:p>
    <w:p w:rsidR="00E93D26" w:rsidRDefault="00E93D26" w:rsidP="00E93D26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  <w:r>
        <w:rPr>
          <w:rFonts w:ascii="Calibri" w:hAnsi="Calibri" w:cs="Calibri"/>
          <w:b/>
          <w:color w:val="auto"/>
          <w:sz w:val="23"/>
          <w:szCs w:val="23"/>
          <w:lang w:val="en-US"/>
        </w:rPr>
        <w:t>Timing:</w:t>
      </w:r>
    </w:p>
    <w:p w:rsidR="00E93D26" w:rsidRPr="00E16E8C" w:rsidRDefault="00E93D26" w:rsidP="00810BCF">
      <w:pPr>
        <w:pStyle w:val="Default"/>
        <w:rPr>
          <w:rFonts w:ascii="Calibri" w:hAnsi="Calibri" w:cs="Calibri"/>
          <w:b/>
          <w:color w:val="auto"/>
          <w:sz w:val="23"/>
          <w:szCs w:val="23"/>
          <w:lang w:val="en-US"/>
        </w:rPr>
      </w:pPr>
    </w:p>
    <w:sectPr w:rsidR="00E93D26" w:rsidRPr="00E1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26" w:rsidRDefault="00E93D26" w:rsidP="00E93D26">
      <w:pPr>
        <w:spacing w:after="0" w:line="240" w:lineRule="auto"/>
      </w:pPr>
      <w:r>
        <w:separator/>
      </w:r>
    </w:p>
  </w:endnote>
  <w:endnote w:type="continuationSeparator" w:id="0">
    <w:p w:rsidR="00E93D26" w:rsidRDefault="00E93D26" w:rsidP="00E9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E4" w:rsidRDefault="001B68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E4" w:rsidRDefault="001B68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E4" w:rsidRDefault="001B68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26" w:rsidRDefault="00E93D26" w:rsidP="00E93D26">
      <w:pPr>
        <w:spacing w:after="0" w:line="240" w:lineRule="auto"/>
      </w:pPr>
      <w:r>
        <w:separator/>
      </w:r>
    </w:p>
  </w:footnote>
  <w:footnote w:type="continuationSeparator" w:id="0">
    <w:p w:rsidR="00E93D26" w:rsidRDefault="00E93D26" w:rsidP="00E9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E4" w:rsidRDefault="001B68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26" w:rsidRPr="001B68E4" w:rsidRDefault="00E93D26" w:rsidP="00E93D26">
    <w:pPr>
      <w:pStyle w:val="Koptekst"/>
      <w:jc w:val="right"/>
      <w:rPr>
        <w:i/>
        <w:sz w:val="20"/>
        <w:szCs w:val="20"/>
        <w:lang w:val="en-US"/>
      </w:rPr>
    </w:pPr>
    <w:r w:rsidRPr="001B68E4">
      <w:rPr>
        <w:i/>
        <w:sz w:val="20"/>
        <w:szCs w:val="20"/>
        <w:lang w:val="en-US"/>
      </w:rPr>
      <w:t xml:space="preserve">REPEM Research proposal Publication </w:t>
    </w:r>
    <w:r w:rsidRPr="001B68E4">
      <w:rPr>
        <w:i/>
        <w:sz w:val="20"/>
        <w:szCs w:val="20"/>
        <w:lang w:val="en-US"/>
      </w:rPr>
      <w:t>plan</w:t>
    </w:r>
    <w:r w:rsidR="001B68E4" w:rsidRPr="001B68E4">
      <w:rPr>
        <w:i/>
        <w:sz w:val="20"/>
        <w:szCs w:val="20"/>
        <w:lang w:val="en-US"/>
      </w:rPr>
      <w:t>-</w:t>
    </w:r>
    <w:r w:rsidR="001B68E4">
      <w:rPr>
        <w:i/>
        <w:sz w:val="20"/>
        <w:szCs w:val="20"/>
        <w:lang w:val="en-US"/>
      </w:rPr>
      <w:t>29.10.19</w:t>
    </w:r>
    <w:bookmarkStart w:id="0" w:name="_GoBack"/>
    <w:bookmarkEnd w:id="0"/>
  </w:p>
  <w:p w:rsidR="00E93D26" w:rsidRPr="001B68E4" w:rsidRDefault="00E93D26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E4" w:rsidRDefault="001B68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29C"/>
    <w:multiLevelType w:val="hybridMultilevel"/>
    <w:tmpl w:val="D81E90EC"/>
    <w:lvl w:ilvl="0" w:tplc="E7EE17A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0928"/>
    <w:multiLevelType w:val="hybridMultilevel"/>
    <w:tmpl w:val="022CC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C0E"/>
    <w:multiLevelType w:val="hybridMultilevel"/>
    <w:tmpl w:val="68B69C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CF"/>
    <w:rsid w:val="001B68E4"/>
    <w:rsid w:val="00217126"/>
    <w:rsid w:val="003206AE"/>
    <w:rsid w:val="005B79B1"/>
    <w:rsid w:val="005F0E04"/>
    <w:rsid w:val="00627EED"/>
    <w:rsid w:val="00810BCF"/>
    <w:rsid w:val="00855B0B"/>
    <w:rsid w:val="00953AD7"/>
    <w:rsid w:val="00B26406"/>
    <w:rsid w:val="00CA7141"/>
    <w:rsid w:val="00CF337A"/>
    <w:rsid w:val="00D239A9"/>
    <w:rsid w:val="00D561B7"/>
    <w:rsid w:val="00E16E8C"/>
    <w:rsid w:val="00E93D26"/>
    <w:rsid w:val="00E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6010"/>
  <w15:docId w15:val="{5C7FE838-44CC-43F0-83A4-E841A565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3D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10BC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39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3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39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39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39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9A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9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D26"/>
  </w:style>
  <w:style w:type="paragraph" w:styleId="Voettekst">
    <w:name w:val="footer"/>
    <w:basedOn w:val="Standaard"/>
    <w:link w:val="VoettekstChar"/>
    <w:uiPriority w:val="99"/>
    <w:unhideWhenUsed/>
    <w:rsid w:val="00E9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3" ma:contentTypeDescription="Create a new document." ma:contentTypeScope="" ma:versionID="26f03fe2e21a97f5fb2a270d1a68c8f2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ea0439a0e45ff97358211b9e16e91051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FCDD2-F1AA-44FF-A3FD-8113416B265D}"/>
</file>

<file path=customXml/itemProps2.xml><?xml version="1.0" encoding="utf-8"?>
<ds:datastoreItem xmlns:ds="http://schemas.openxmlformats.org/officeDocument/2006/customXml" ds:itemID="{517B360A-DCF8-470D-A415-9F3BCC083390}"/>
</file>

<file path=customXml/itemProps3.xml><?xml version="1.0" encoding="utf-8"?>
<ds:datastoreItem xmlns:ds="http://schemas.openxmlformats.org/officeDocument/2006/customXml" ds:itemID="{56795E86-8963-4C0D-B6E8-63BBCFAFE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Oostenbrink</dc:creator>
  <cp:lastModifiedBy>R. Oostenbrink</cp:lastModifiedBy>
  <cp:revision>3</cp:revision>
  <dcterms:created xsi:type="dcterms:W3CDTF">2019-05-17T08:49:00Z</dcterms:created>
  <dcterms:modified xsi:type="dcterms:W3CDTF">2019-10-29T21:05:00Z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