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9082" w14:textId="77777777" w:rsidR="000C26C5" w:rsidRPr="000C26C5" w:rsidRDefault="000C26C5" w:rsidP="000C26C5">
      <w:pPr>
        <w:rPr>
          <w:lang w:val="en-GB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C26C5" w:rsidRPr="003359D6" w14:paraId="6C585838" w14:textId="77777777" w:rsidTr="00541967">
        <w:tc>
          <w:tcPr>
            <w:tcW w:w="9747" w:type="dxa"/>
          </w:tcPr>
          <w:p w14:paraId="0213BC5F" w14:textId="11147760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3359D6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COURSE</w:t>
            </w:r>
            <w:r w:rsidR="00086C3A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/WORKSHOP</w:t>
            </w:r>
            <w:r w:rsidRPr="003359D6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 xml:space="preserve"> TITLE:</w:t>
            </w:r>
          </w:p>
          <w:p w14:paraId="4A2E46A1" w14:textId="77777777" w:rsidR="000C26C5" w:rsidRPr="00A122DA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</w:tc>
      </w:tr>
      <w:tr w:rsidR="000C26C5" w:rsidRPr="000C3317" w14:paraId="7AF768F8" w14:textId="77777777" w:rsidTr="00541967">
        <w:tc>
          <w:tcPr>
            <w:tcW w:w="9747" w:type="dxa"/>
          </w:tcPr>
          <w:p w14:paraId="143D4300" w14:textId="77777777" w:rsidR="000C26C5" w:rsidRPr="003359D6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3359D6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DAY 1</w:t>
            </w: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-Date:</w:t>
            </w:r>
          </w:p>
          <w:p w14:paraId="0D4004C9" w14:textId="77777777" w:rsidR="000C26C5" w:rsidRPr="0093599C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Beginning time:</w:t>
            </w:r>
          </w:p>
          <w:p w14:paraId="6C0445D2" w14:textId="77777777" w:rsidR="000C26C5" w:rsidRPr="003359D6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Ending time</w:t>
            </w:r>
            <w:r w:rsidRPr="003359D6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:</w:t>
            </w:r>
          </w:p>
        </w:tc>
      </w:tr>
      <w:tr w:rsidR="000C26C5" w:rsidRPr="000C3317" w14:paraId="1062E7FB" w14:textId="77777777" w:rsidTr="00541967">
        <w:tc>
          <w:tcPr>
            <w:tcW w:w="9747" w:type="dxa"/>
          </w:tcPr>
          <w:p w14:paraId="0082F0A7" w14:textId="00378B6C" w:rsidR="000C26C5" w:rsidRDefault="000C26C5" w:rsidP="00541967">
            <w:pPr>
              <w:tabs>
                <w:tab w:val="right" w:pos="9356"/>
              </w:tabs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3359D6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 xml:space="preserve">DAY 2 </w:t>
            </w: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Date:</w:t>
            </w: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ab/>
            </w:r>
          </w:p>
          <w:p w14:paraId="3A56E234" w14:textId="77777777" w:rsidR="000C26C5" w:rsidRPr="0093599C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Beginning time:</w:t>
            </w:r>
          </w:p>
          <w:p w14:paraId="3230ACD3" w14:textId="77777777" w:rsidR="000C26C5" w:rsidRPr="003359D6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Ending time</w:t>
            </w:r>
            <w:r w:rsidRPr="003359D6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:</w:t>
            </w:r>
          </w:p>
        </w:tc>
      </w:tr>
      <w:tr w:rsidR="000C26C5" w:rsidRPr="000C3317" w14:paraId="42F2FBA8" w14:textId="77777777" w:rsidTr="00541967">
        <w:tc>
          <w:tcPr>
            <w:tcW w:w="9747" w:type="dxa"/>
          </w:tcPr>
          <w:p w14:paraId="1F596135" w14:textId="67F3C784" w:rsidR="000C26C5" w:rsidRPr="003359D6" w:rsidRDefault="000C26C5" w:rsidP="00541967">
            <w:pPr>
              <w:tabs>
                <w:tab w:val="right" w:pos="9356"/>
              </w:tabs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Day 3 Date:</w:t>
            </w: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br/>
            </w:r>
            <w:r w:rsidRPr="000C26C5">
              <w:rPr>
                <w:rFonts w:asciiTheme="majorHAnsi" w:hAnsiTheme="majorHAnsi"/>
                <w:bCs/>
                <w:sz w:val="28"/>
                <w:szCs w:val="28"/>
                <w:lang w:val="en-CA"/>
              </w:rPr>
              <w:t>Beginning time:</w:t>
            </w:r>
            <w:r w:rsidRPr="000C26C5">
              <w:rPr>
                <w:rFonts w:asciiTheme="majorHAnsi" w:hAnsiTheme="majorHAnsi"/>
                <w:bCs/>
                <w:sz w:val="28"/>
                <w:szCs w:val="28"/>
                <w:lang w:val="en-CA"/>
              </w:rPr>
              <w:br/>
              <w:t>Ending time</w:t>
            </w:r>
            <w:r>
              <w:rPr>
                <w:rFonts w:asciiTheme="majorHAnsi" w:hAnsiTheme="majorHAnsi"/>
                <w:bCs/>
                <w:sz w:val="28"/>
                <w:szCs w:val="28"/>
                <w:lang w:val="en-CA"/>
              </w:rPr>
              <w:t>:</w:t>
            </w:r>
          </w:p>
        </w:tc>
      </w:tr>
      <w:tr w:rsidR="000C26C5" w:rsidRPr="00673831" w14:paraId="25733048" w14:textId="77777777" w:rsidTr="00541967">
        <w:tc>
          <w:tcPr>
            <w:tcW w:w="9747" w:type="dxa"/>
          </w:tcPr>
          <w:p w14:paraId="3D6A4D0B" w14:textId="77777777" w:rsidR="000C26C5" w:rsidRPr="003359D6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3359D6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COURSE DIRECTOR</w:t>
            </w: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(S)</w:t>
            </w:r>
          </w:p>
          <w:p w14:paraId="321A7610" w14:textId="77777777" w:rsidR="000C26C5" w:rsidRPr="0093599C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Name(s)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:</w:t>
            </w:r>
          </w:p>
          <w:p w14:paraId="46CE5F1E" w14:textId="11D596BE" w:rsidR="00086C3A" w:rsidRDefault="00086C3A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Country:</w:t>
            </w:r>
          </w:p>
          <w:p w14:paraId="3C302033" w14:textId="59344F2D" w:rsidR="000C26C5" w:rsidRPr="0093599C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e-mail address(es)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:</w:t>
            </w:r>
          </w:p>
          <w:p w14:paraId="1D501CF2" w14:textId="77777777" w:rsidR="000C26C5" w:rsidRPr="003359D6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Telephone number(s)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:</w:t>
            </w:r>
          </w:p>
        </w:tc>
      </w:tr>
      <w:tr w:rsidR="000C26C5" w:rsidRPr="000C3317" w14:paraId="17C4EF6F" w14:textId="77777777" w:rsidTr="00541967">
        <w:tc>
          <w:tcPr>
            <w:tcW w:w="9747" w:type="dxa"/>
          </w:tcPr>
          <w:p w14:paraId="4F0FEEC1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FACULTY</w:t>
            </w:r>
          </w:p>
          <w:p w14:paraId="31474F96" w14:textId="77777777" w:rsidR="000C26C5" w:rsidRPr="0093599C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Names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, 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Country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, e-mail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:</w:t>
            </w:r>
          </w:p>
        </w:tc>
      </w:tr>
      <w:tr w:rsidR="000C26C5" w:rsidRPr="000C3317" w14:paraId="460B9F53" w14:textId="77777777" w:rsidTr="00541967">
        <w:tc>
          <w:tcPr>
            <w:tcW w:w="9747" w:type="dxa"/>
          </w:tcPr>
          <w:p w14:paraId="792222CD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PARTICIPANTS</w:t>
            </w:r>
          </w:p>
          <w:p w14:paraId="2423257B" w14:textId="66030896" w:rsidR="00086C3A" w:rsidRDefault="00086C3A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Minimum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number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onsite:</w:t>
            </w:r>
          </w:p>
          <w:p w14:paraId="2D9E1C7E" w14:textId="3388DA15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Maximum number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onsite:</w:t>
            </w:r>
          </w:p>
          <w:p w14:paraId="18DBDF20" w14:textId="77777777" w:rsidR="000C26C5" w:rsidRPr="003359D6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Target group (if applicable):</w:t>
            </w:r>
          </w:p>
        </w:tc>
      </w:tr>
      <w:tr w:rsidR="000C26C5" w:rsidRPr="000C3317" w14:paraId="7D046C95" w14:textId="77777777" w:rsidTr="00541967">
        <w:tc>
          <w:tcPr>
            <w:tcW w:w="9747" w:type="dxa"/>
          </w:tcPr>
          <w:p w14:paraId="46EBFEAE" w14:textId="44C71C4A" w:rsidR="000C26C5" w:rsidRDefault="000C26C5" w:rsidP="00541967">
            <w:pPr>
              <w:tabs>
                <w:tab w:val="right" w:pos="9498"/>
              </w:tabs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OBJECTIVES</w:t>
            </w:r>
            <w:r w:rsidR="008E4D7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 xml:space="preserve"> 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Brief description of course objectives:</w:t>
            </w:r>
          </w:p>
          <w:p w14:paraId="669636A5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  <w:p w14:paraId="2BBB4530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  <w:p w14:paraId="4A5A15D5" w14:textId="77777777" w:rsidR="000C26C5" w:rsidRPr="003359D6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</w:tc>
      </w:tr>
      <w:tr w:rsidR="000C26C5" w:rsidRPr="000C3317" w14:paraId="14D03E1A" w14:textId="77777777" w:rsidTr="00541967">
        <w:tc>
          <w:tcPr>
            <w:tcW w:w="9747" w:type="dxa"/>
          </w:tcPr>
          <w:p w14:paraId="2DC69906" w14:textId="63B83FAC" w:rsidR="000C26C5" w:rsidRPr="0093599C" w:rsidRDefault="000C26C5" w:rsidP="00541967">
            <w:pPr>
              <w:tabs>
                <w:tab w:val="right" w:pos="9498"/>
              </w:tabs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OVERVIEW</w:t>
            </w:r>
            <w:r w:rsidR="008E4D73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 xml:space="preserve"> 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Brief description of course format and/or content:</w:t>
            </w:r>
          </w:p>
          <w:p w14:paraId="36E94FA0" w14:textId="77777777" w:rsidR="000C26C5" w:rsidRPr="0093599C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2FA07BCD" w14:textId="77777777" w:rsidR="000C26C5" w:rsidRPr="003359D6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3ABA36AC" w14:textId="77777777" w:rsidR="000C26C5" w:rsidRPr="003359D6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</w:tc>
      </w:tr>
      <w:tr w:rsidR="000C26C5" w:rsidRPr="000C3317" w14:paraId="7AAD4DE2" w14:textId="77777777" w:rsidTr="00541967">
        <w:trPr>
          <w:trHeight w:val="891"/>
        </w:trPr>
        <w:tc>
          <w:tcPr>
            <w:tcW w:w="9747" w:type="dxa"/>
          </w:tcPr>
          <w:p w14:paraId="13EB2837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EDUCATIONAL MATERIAL</w:t>
            </w:r>
          </w:p>
          <w:p w14:paraId="3F72855F" w14:textId="77777777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To be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handed over onsite</w:t>
            </w: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at the course:</w:t>
            </w:r>
          </w:p>
          <w:p w14:paraId="27735A9D" w14:textId="77777777" w:rsidR="000C26C5" w:rsidRPr="0093599C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0F680F5B" w14:textId="77777777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93599C">
              <w:rPr>
                <w:rFonts w:asciiTheme="majorHAnsi" w:hAnsiTheme="majorHAnsi"/>
                <w:sz w:val="28"/>
                <w:szCs w:val="28"/>
                <w:lang w:val="en-CA"/>
              </w:rPr>
              <w:t>Pretest (if applicable):</w:t>
            </w:r>
          </w:p>
          <w:p w14:paraId="680BDFB1" w14:textId="77777777" w:rsidR="000C3317" w:rsidRDefault="000C3317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2C326D17" w14:textId="086200D6" w:rsidR="000C3317" w:rsidRDefault="000C3317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>Webinar prior to the live part (if applicable</w:t>
            </w:r>
            <w:r w:rsidR="000A0675">
              <w:rPr>
                <w:rFonts w:asciiTheme="majorHAnsi" w:hAnsiTheme="majorHAnsi"/>
                <w:sz w:val="28"/>
                <w:szCs w:val="28"/>
                <w:lang w:val="en-CA"/>
              </w:rPr>
              <w:t>, please detail the time and programme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):</w:t>
            </w:r>
          </w:p>
          <w:p w14:paraId="2621D321" w14:textId="77777777" w:rsidR="000C26C5" w:rsidRPr="005C099B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</w:tc>
      </w:tr>
      <w:tr w:rsidR="000C26C5" w:rsidRPr="000C26C5" w14:paraId="2BE12A0B" w14:textId="77777777" w:rsidTr="00541967">
        <w:trPr>
          <w:trHeight w:val="1809"/>
        </w:trPr>
        <w:tc>
          <w:tcPr>
            <w:tcW w:w="9747" w:type="dxa"/>
          </w:tcPr>
          <w:p w14:paraId="6591E071" w14:textId="77777777" w:rsidR="000C26C5" w:rsidRPr="0060451D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 w:rsidRPr="0060451D"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LUNCH &amp; COFFEE BREAKS</w:t>
            </w: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-TIMES</w:t>
            </w:r>
          </w:p>
          <w:p w14:paraId="285C4D4F" w14:textId="678B0795" w:rsidR="000C26C5" w:rsidRPr="002E764E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Day 1 AM Coffee Break: </w:t>
            </w:r>
          </w:p>
          <w:p w14:paraId="780E85A5" w14:textId="4A16CB88" w:rsidR="000C26C5" w:rsidRPr="002E764E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>Day 1 Lunch: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</w:p>
          <w:p w14:paraId="0E034662" w14:textId="00B310AC" w:rsidR="000C26C5" w:rsidRPr="002E764E" w:rsidRDefault="000C26C5" w:rsidP="000C26C5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>Day 1 PM Coffee Break: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br/>
            </w: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Day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2</w:t>
            </w: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AM Coffee Break: </w:t>
            </w:r>
          </w:p>
          <w:p w14:paraId="2EAFE6E2" w14:textId="5FD0B9C9" w:rsidR="000C26C5" w:rsidRPr="002E764E" w:rsidRDefault="000C26C5" w:rsidP="000C26C5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Day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2</w:t>
            </w: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Lunch: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</w:p>
          <w:p w14:paraId="2D39384E" w14:textId="37D90286" w:rsidR="000C26C5" w:rsidRPr="002E764E" w:rsidRDefault="000C26C5" w:rsidP="000C26C5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lastRenderedPageBreak/>
              <w:t xml:space="preserve">Day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2</w:t>
            </w: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PM Coffee Break: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</w:p>
          <w:p w14:paraId="1E2F1C00" w14:textId="6387B32E" w:rsidR="000C26C5" w:rsidRPr="002E764E" w:rsidRDefault="000C26C5" w:rsidP="000C26C5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Day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3</w:t>
            </w: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AM Coffee Break: </w:t>
            </w:r>
          </w:p>
          <w:p w14:paraId="1051DC68" w14:textId="4630CA79" w:rsidR="000C26C5" w:rsidRPr="002E764E" w:rsidRDefault="000C26C5" w:rsidP="000C26C5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Day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3</w:t>
            </w: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Lunch: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</w:p>
          <w:p w14:paraId="602A02C0" w14:textId="7247D9A4" w:rsidR="000C26C5" w:rsidRPr="002E764E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Day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3</w:t>
            </w:r>
            <w:r w:rsidRPr="002E764E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PM Coffee Break: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</w:p>
          <w:p w14:paraId="46B86AAC" w14:textId="2ADA4D8A" w:rsidR="000C26C5" w:rsidRPr="0063375E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</w:tc>
      </w:tr>
      <w:tr w:rsidR="000C26C5" w:rsidRPr="003359D6" w14:paraId="088970CF" w14:textId="77777777" w:rsidTr="00541967">
        <w:trPr>
          <w:trHeight w:val="2977"/>
        </w:trPr>
        <w:tc>
          <w:tcPr>
            <w:tcW w:w="9747" w:type="dxa"/>
          </w:tcPr>
          <w:p w14:paraId="7816AE80" w14:textId="77777777" w:rsidR="000C26C5" w:rsidRDefault="000C26C5" w:rsidP="00541967">
            <w:pPr>
              <w:tabs>
                <w:tab w:val="right" w:pos="9498"/>
              </w:tabs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lastRenderedPageBreak/>
              <w:t xml:space="preserve">ROOM </w:t>
            </w: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ab/>
            </w:r>
            <w:r w:rsidRPr="00E3664F">
              <w:rPr>
                <w:rFonts w:asciiTheme="majorHAnsi" w:hAnsiTheme="majorHAnsi"/>
                <w:sz w:val="28"/>
                <w:szCs w:val="28"/>
                <w:lang w:val="en-CA"/>
              </w:rPr>
              <w:t>Please select room set-up from the options below.</w:t>
            </w:r>
          </w:p>
          <w:p w14:paraId="193161C8" w14:textId="77777777" w:rsidR="000C26C5" w:rsidRP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 w:rsidRPr="000C26C5"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  <w:t xml:space="preserve"> Theatre style</w:t>
            </w:r>
          </w:p>
          <w:p w14:paraId="1681041C" w14:textId="77777777" w:rsid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 w:rsidRPr="000C26C5"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  <w:t xml:space="preserve"> Class room</w:t>
            </w:r>
          </w:p>
          <w:p w14:paraId="7D398B21" w14:textId="1BD0676B" w:rsidR="00A6029A" w:rsidRDefault="00A6029A" w:rsidP="00541967">
            <w:pPr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 xml:space="preserve"> </w:t>
            </w:r>
            <w:r w:rsidRPr="00A6029A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>U-Shape</w:t>
            </w:r>
          </w:p>
          <w:p w14:paraId="490B9CB4" w14:textId="61B6D5EE" w:rsidR="00A6029A" w:rsidRPr="00204354" w:rsidRDefault="00A6029A" w:rsidP="00A6029A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204354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 xml:space="preserve">☐ </w:t>
            </w:r>
            <w:r w:rsidRPr="00204354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>Boardroom</w:t>
            </w:r>
            <w:r w:rsidR="00204354" w:rsidRPr="00204354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 xml:space="preserve"> (one big</w:t>
            </w:r>
            <w:r w:rsidR="00204354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 xml:space="preserve"> table)</w:t>
            </w:r>
          </w:p>
          <w:p w14:paraId="79843511" w14:textId="465D11F0" w:rsidR="00A6029A" w:rsidRPr="00DA2281" w:rsidRDefault="00A6029A" w:rsidP="00A6029A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DA2281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 xml:space="preserve">☐ </w:t>
            </w:r>
            <w:r w:rsidR="00204354" w:rsidRPr="00DA2281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>Banquet</w:t>
            </w:r>
          </w:p>
          <w:p w14:paraId="4C3022BA" w14:textId="4BB2F774" w:rsidR="00A6029A" w:rsidRPr="00DA2281" w:rsidRDefault="00A6029A" w:rsidP="00A6029A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DA2281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 xml:space="preserve">☐ </w:t>
            </w:r>
            <w:r w:rsidR="00204354" w:rsidRPr="00DA2281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>Cabaret</w:t>
            </w:r>
          </w:p>
          <w:p w14:paraId="3FA6B945" w14:textId="7BE0FCA8" w:rsidR="00A6029A" w:rsidRDefault="00A6029A" w:rsidP="00A6029A">
            <w:pPr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</w:pPr>
            <w:r w:rsidRPr="00DA2281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 xml:space="preserve">☐ </w:t>
            </w:r>
            <w:r w:rsidR="00E41CBF" w:rsidRPr="00DA2281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>Cocktail</w:t>
            </w:r>
            <w:r w:rsidR="00DA2281" w:rsidRPr="00DA2281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 xml:space="preserve"> (without c</w:t>
            </w:r>
            <w:r w:rsidR="00DA2281">
              <w:rPr>
                <w:rFonts w:eastAsia="MS Gothic" w:cstheme="minorHAnsi"/>
                <w:color w:val="000000"/>
                <w:sz w:val="28"/>
                <w:szCs w:val="28"/>
                <w:lang w:val="en-GB"/>
              </w:rPr>
              <w:t>hairs)</w:t>
            </w:r>
          </w:p>
          <w:p w14:paraId="04AA40AB" w14:textId="555B3A54" w:rsidR="00DA2281" w:rsidRPr="00DA2281" w:rsidRDefault="00DA2281" w:rsidP="00A6029A">
            <w:pPr>
              <w:rPr>
                <w:rFonts w:ascii="Calibri" w:eastAsia="MS Gothic" w:hAnsi="Calibri" w:cs="Calibri"/>
                <w:color w:val="000000"/>
                <w:sz w:val="28"/>
                <w:szCs w:val="28"/>
                <w:lang w:val="en-GB"/>
              </w:rPr>
            </w:pPr>
            <w:r w:rsidRPr="00DA2281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" w:eastAsia="MS Gothic" w:hAnsi="Calibri" w:cs="Calibri"/>
                <w:color w:val="000000"/>
                <w:sz w:val="28"/>
                <w:szCs w:val="28"/>
                <w:lang w:val="en-GB"/>
              </w:rPr>
              <w:t>T-shape</w:t>
            </w:r>
          </w:p>
          <w:p w14:paraId="6E876077" w14:textId="77777777" w:rsidR="000C26C5" w:rsidRPr="00DA2281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</w:p>
          <w:p w14:paraId="5A8C9B35" w14:textId="77777777" w:rsidR="000C26C5" w:rsidRP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  <w:t>___   work stations - number (if any) and specify location in the room:</w:t>
            </w:r>
          </w:p>
          <w:p w14:paraId="5F2B2255" w14:textId="77777777" w:rsidR="000C26C5" w:rsidRP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 w:rsidRPr="000C26C5"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  <w:t xml:space="preserve"> front</w:t>
            </w:r>
          </w:p>
          <w:p w14:paraId="14D10E2B" w14:textId="77777777" w:rsidR="000C26C5" w:rsidRP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 w:rsidRPr="000C26C5"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  <w:t xml:space="preserve"> middle</w:t>
            </w:r>
          </w:p>
          <w:p w14:paraId="331941B1" w14:textId="77777777" w:rsidR="000C26C5" w:rsidRP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 w:rsidRPr="000C26C5"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  <w:t xml:space="preserve"> back</w:t>
            </w:r>
          </w:p>
          <w:p w14:paraId="6AF9F45F" w14:textId="77777777" w:rsidR="000C26C5" w:rsidRP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  <w:r w:rsidRPr="000C26C5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GB"/>
              </w:rPr>
              <w:t>☐</w:t>
            </w:r>
            <w:r w:rsidRPr="000C26C5"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  <w:t xml:space="preserve"> other (please precise):</w:t>
            </w:r>
          </w:p>
          <w:p w14:paraId="1220CEE2" w14:textId="77777777" w:rsidR="000C26C5" w:rsidRPr="000C26C5" w:rsidRDefault="000C26C5" w:rsidP="00541967">
            <w:pPr>
              <w:rPr>
                <w:rFonts w:asciiTheme="majorHAnsi" w:eastAsia="MS Gothic" w:hAnsiTheme="majorHAnsi" w:cs="Menlo Regular"/>
                <w:color w:val="000000"/>
                <w:sz w:val="28"/>
                <w:szCs w:val="28"/>
                <w:lang w:val="en-GB"/>
              </w:rPr>
            </w:pPr>
          </w:p>
          <w:p w14:paraId="0FAD7D03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eastAsia="MS Gothic" w:hAnsiTheme="majorHAnsi" w:cs="Menlo Regular"/>
                <w:color w:val="000000"/>
                <w:sz w:val="28"/>
                <w:szCs w:val="28"/>
              </w:rPr>
              <w:t xml:space="preserve">___  </w:t>
            </w:r>
            <w:r w:rsidRPr="00E17D8D">
              <w:rPr>
                <w:rFonts w:asciiTheme="majorHAnsi" w:eastAsia="MS Gothic" w:hAnsiTheme="majorHAnsi" w:cs="Menlo Regular"/>
                <w:color w:val="000000"/>
                <w:sz w:val="28"/>
                <w:szCs w:val="28"/>
              </w:rPr>
              <w:t>flip charts</w:t>
            </w:r>
            <w:r>
              <w:rPr>
                <w:rFonts w:asciiTheme="majorHAnsi" w:eastAsia="MS Gothic" w:hAnsiTheme="majorHAnsi" w:cs="Menlo Regular"/>
                <w:color w:val="000000"/>
                <w:sz w:val="28"/>
                <w:szCs w:val="28"/>
              </w:rPr>
              <w:t xml:space="preserve"> - number</w:t>
            </w:r>
          </w:p>
          <w:p w14:paraId="0DA18574" w14:textId="77777777" w:rsidR="000C26C5" w:rsidRPr="003359D6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</w:tc>
      </w:tr>
      <w:tr w:rsidR="000C26C5" w:rsidRPr="00DA2281" w14:paraId="7FA3888D" w14:textId="77777777" w:rsidTr="00541967">
        <w:trPr>
          <w:trHeight w:val="2977"/>
        </w:trPr>
        <w:tc>
          <w:tcPr>
            <w:tcW w:w="9747" w:type="dxa"/>
          </w:tcPr>
          <w:p w14:paraId="15CC4844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AUDIOVISUAL EQUIPMENT</w:t>
            </w:r>
          </w:p>
          <w:p w14:paraId="07718E93" w14:textId="728C3C8D" w:rsidR="000C26C5" w:rsidRDefault="00DA2281" w:rsidP="00541967">
            <w:pPr>
              <w:rPr>
                <w:rFonts w:asciiTheme="majorHAnsi" w:eastAsia="MS Gothic" w:hAnsiTheme="majorHAnsi" w:cs="Menlo Regular"/>
                <w:sz w:val="28"/>
                <w:szCs w:val="28"/>
                <w:lang w:val="en-CA"/>
              </w:rPr>
            </w:pPr>
            <w:r>
              <w:rPr>
                <w:rFonts w:asciiTheme="majorHAnsi" w:eastAsia="MS Gothic" w:hAnsiTheme="majorHAnsi" w:cs="Menlo Regular"/>
                <w:sz w:val="28"/>
                <w:szCs w:val="28"/>
                <w:lang w:val="en-CA"/>
              </w:rPr>
              <w:t>Please include the description how it is used and number</w:t>
            </w:r>
          </w:p>
          <w:p w14:paraId="1505873B" w14:textId="77777777" w:rsidR="00DA2281" w:rsidRDefault="00DA2281" w:rsidP="00541967">
            <w:pPr>
              <w:rPr>
                <w:rFonts w:asciiTheme="majorHAnsi" w:eastAsia="MS Gothic" w:hAnsiTheme="majorHAnsi" w:cs="Menlo Regular"/>
                <w:sz w:val="28"/>
                <w:szCs w:val="28"/>
                <w:lang w:val="en-CA"/>
              </w:rPr>
            </w:pPr>
          </w:p>
          <w:p w14:paraId="033C6C1C" w14:textId="77777777" w:rsidR="0010118E" w:rsidRDefault="00F36555" w:rsidP="00541967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GB"/>
              </w:rPr>
              <w:t>S</w:t>
            </w:r>
            <w:r w:rsidRPr="00F36555">
              <w:rPr>
                <w:rFonts w:ascii="Calibri" w:eastAsia="Calibri" w:hAnsi="Calibri" w:cs="Calibri"/>
                <w:sz w:val="28"/>
                <w:szCs w:val="28"/>
                <w:lang w:val="en-GB"/>
              </w:rPr>
              <w:t>creen</w:t>
            </w:r>
          </w:p>
          <w:p w14:paraId="46EEC458" w14:textId="77777777" w:rsidR="0010118E" w:rsidRDefault="0010118E" w:rsidP="00541967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GB"/>
              </w:rPr>
              <w:t>B</w:t>
            </w:r>
            <w:r w:rsidR="00F36555" w:rsidRPr="00F36555">
              <w:rPr>
                <w:rFonts w:ascii="Calibri" w:eastAsia="Calibri" w:hAnsi="Calibri" w:cs="Calibri"/>
                <w:sz w:val="28"/>
                <w:szCs w:val="28"/>
                <w:lang w:val="en-GB"/>
              </w:rPr>
              <w:t>eamer</w:t>
            </w:r>
          </w:p>
          <w:p w14:paraId="27628E3B" w14:textId="77777777" w:rsidR="0085137B" w:rsidRDefault="0010118E" w:rsidP="00541967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GB"/>
              </w:rPr>
              <w:t>L</w:t>
            </w:r>
            <w:r w:rsidR="00F36555" w:rsidRPr="00F36555">
              <w:rPr>
                <w:rFonts w:ascii="Calibri" w:eastAsia="Calibri" w:hAnsi="Calibri" w:cs="Calibri"/>
                <w:sz w:val="28"/>
                <w:szCs w:val="28"/>
                <w:lang w:val="en-GB"/>
              </w:rPr>
              <w:t>aptop</w:t>
            </w:r>
          </w:p>
          <w:p w14:paraId="58FD11DF" w14:textId="69BE5BEF" w:rsidR="00DA2281" w:rsidRPr="0010118E" w:rsidRDefault="0085137B" w:rsidP="00541967">
            <w:pPr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GB"/>
              </w:rPr>
              <w:t>M</w:t>
            </w:r>
            <w:r w:rsidR="00F36555" w:rsidRPr="00F36555">
              <w:rPr>
                <w:rFonts w:ascii="Calibri" w:eastAsia="Calibri" w:hAnsi="Calibri" w:cs="Calibri"/>
                <w:sz w:val="28"/>
                <w:szCs w:val="28"/>
                <w:lang w:val="en-GB"/>
              </w:rPr>
              <w:t>icrophones</w:t>
            </w:r>
          </w:p>
        </w:tc>
      </w:tr>
      <w:tr w:rsidR="000C26C5" w:rsidRPr="000C3317" w14:paraId="1F180CB0" w14:textId="77777777" w:rsidTr="00541967">
        <w:trPr>
          <w:trHeight w:val="4308"/>
        </w:trPr>
        <w:tc>
          <w:tcPr>
            <w:tcW w:w="9747" w:type="dxa"/>
          </w:tcPr>
          <w:p w14:paraId="3FBA82AF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lastRenderedPageBreak/>
              <w:t>EQUIPMENT</w:t>
            </w:r>
          </w:p>
          <w:p w14:paraId="7B54922A" w14:textId="77777777" w:rsidR="000C26C5" w:rsidRDefault="000C26C5" w:rsidP="00541967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345BF5B0" w14:textId="77777777" w:rsidR="00C70B74" w:rsidRPr="00C70B74" w:rsidRDefault="00C70B74" w:rsidP="00C70B74">
            <w:pPr>
              <w:spacing w:before="240" w:after="240"/>
              <w:jc w:val="both"/>
              <w:rPr>
                <w:rFonts w:ascii="Calibri" w:eastAsia="Calibri" w:hAnsi="Calibri" w:cs="Calibri"/>
                <w:sz w:val="28"/>
                <w:szCs w:val="28"/>
                <w:lang w:val="en-GB"/>
              </w:rPr>
            </w:pPr>
            <w:r w:rsidRPr="00C70B74">
              <w:rPr>
                <w:rFonts w:ascii="Calibri" w:eastAsia="Calibri" w:hAnsi="Calibri" w:cs="Calibri"/>
                <w:sz w:val="28"/>
                <w:szCs w:val="28"/>
                <w:lang w:val="en-GB"/>
              </w:rPr>
              <w:t>Please list the equipment which will be provided by companies you have previously reached out to (these materials should be provided by sponsors exhibiting at the main event):</w:t>
            </w:r>
          </w:p>
          <w:p w14:paraId="156ABC2D" w14:textId="77777777" w:rsidR="00C70B74" w:rsidRDefault="00C70B74" w:rsidP="00C70B74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0FA63267" w14:textId="77777777" w:rsidR="00C70B74" w:rsidRPr="00C70B74" w:rsidRDefault="00C70B74" w:rsidP="00C70B74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3AC1C35E" w14:textId="77777777" w:rsidR="00C70B74" w:rsidRPr="00C70B74" w:rsidRDefault="00C70B74" w:rsidP="00C70B74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  <w:r w:rsidRPr="00C70B74">
              <w:rPr>
                <w:rFonts w:asciiTheme="majorHAnsi" w:hAnsiTheme="majorHAnsi" w:cs="Helvetica"/>
                <w:sz w:val="28"/>
                <w:szCs w:val="28"/>
                <w:lang w:val="en-GB"/>
              </w:rPr>
              <w:t>Please also provide the logistical contacts (e-mail &amp; telephone number) to finalise delivery.</w:t>
            </w:r>
          </w:p>
          <w:p w14:paraId="4004AC0F" w14:textId="77777777" w:rsidR="00DA2281" w:rsidRPr="000C26C5" w:rsidRDefault="00DA2281" w:rsidP="00541967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76784A5E" w14:textId="77777777" w:rsidR="000C26C5" w:rsidRPr="000C26C5" w:rsidRDefault="000C26C5" w:rsidP="00541967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7FC9F4C0" w14:textId="77777777" w:rsidR="000C26C5" w:rsidRPr="000C26C5" w:rsidRDefault="000C26C5" w:rsidP="00541967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01BF6CA7" w14:textId="77777777" w:rsidR="000C26C5" w:rsidRPr="000C26C5" w:rsidRDefault="000C26C5" w:rsidP="00541967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27B802BC" w14:textId="77777777" w:rsidR="000C26C5" w:rsidRPr="000C26C5" w:rsidRDefault="000C26C5" w:rsidP="00541967">
            <w:pPr>
              <w:rPr>
                <w:rFonts w:asciiTheme="majorHAnsi" w:hAnsiTheme="majorHAnsi" w:cs="Helvetica"/>
                <w:sz w:val="28"/>
                <w:szCs w:val="28"/>
                <w:lang w:val="en-GB"/>
              </w:rPr>
            </w:pPr>
          </w:p>
          <w:p w14:paraId="12CEB590" w14:textId="2A775C1E" w:rsidR="000C26C5" w:rsidRPr="00883F3B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</w:tc>
      </w:tr>
      <w:tr w:rsidR="009B2900" w:rsidRPr="000C3317" w14:paraId="372EBF4B" w14:textId="77777777" w:rsidTr="00541967">
        <w:trPr>
          <w:trHeight w:val="4308"/>
        </w:trPr>
        <w:tc>
          <w:tcPr>
            <w:tcW w:w="9747" w:type="dxa"/>
          </w:tcPr>
          <w:p w14:paraId="12D9B5C2" w14:textId="77777777" w:rsidR="009B2900" w:rsidRDefault="009B2900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VOLUNTEERS/MODELS</w:t>
            </w:r>
          </w:p>
          <w:p w14:paraId="0FF7F997" w14:textId="7F4C7917" w:rsidR="009B2900" w:rsidRPr="00A8625D" w:rsidRDefault="009B2900" w:rsidP="00541967">
            <w:pPr>
              <w:rPr>
                <w:rFonts w:asciiTheme="majorHAnsi" w:hAnsiTheme="majorHAnsi"/>
                <w:bCs/>
                <w:sz w:val="28"/>
                <w:szCs w:val="28"/>
                <w:lang w:val="en-CA"/>
              </w:rPr>
            </w:pPr>
            <w:r w:rsidRPr="00A8625D">
              <w:rPr>
                <w:rFonts w:asciiTheme="majorHAnsi" w:hAnsiTheme="majorHAnsi"/>
                <w:bCs/>
                <w:sz w:val="28"/>
                <w:szCs w:val="28"/>
                <w:lang w:val="en-CA"/>
              </w:rPr>
              <w:t xml:space="preserve">Please list here how many volunteers or </w:t>
            </w:r>
            <w:r w:rsidR="00A8625D" w:rsidRPr="00A8625D">
              <w:rPr>
                <w:rFonts w:asciiTheme="majorHAnsi" w:hAnsiTheme="majorHAnsi"/>
                <w:bCs/>
                <w:sz w:val="28"/>
                <w:szCs w:val="28"/>
                <w:lang w:val="en-CA"/>
              </w:rPr>
              <w:t xml:space="preserve">human </w:t>
            </w:r>
            <w:r w:rsidRPr="00A8625D">
              <w:rPr>
                <w:rFonts w:asciiTheme="majorHAnsi" w:hAnsiTheme="majorHAnsi"/>
                <w:bCs/>
                <w:sz w:val="28"/>
                <w:szCs w:val="28"/>
                <w:lang w:val="en-CA"/>
              </w:rPr>
              <w:t xml:space="preserve">models you need </w:t>
            </w:r>
            <w:r w:rsidR="00A8625D" w:rsidRPr="00A8625D">
              <w:rPr>
                <w:rFonts w:asciiTheme="majorHAnsi" w:hAnsiTheme="majorHAnsi"/>
                <w:bCs/>
                <w:sz w:val="28"/>
                <w:szCs w:val="28"/>
                <w:lang w:val="en-CA"/>
              </w:rPr>
              <w:t>for your course and if you have any specific requirements for them. Please also mention if you are going to recruit them yourself.</w:t>
            </w:r>
          </w:p>
        </w:tc>
      </w:tr>
      <w:tr w:rsidR="000C26C5" w:rsidRPr="000C3317" w14:paraId="1A81822B" w14:textId="77777777" w:rsidTr="00541967">
        <w:trPr>
          <w:trHeight w:val="90"/>
        </w:trPr>
        <w:tc>
          <w:tcPr>
            <w:tcW w:w="9747" w:type="dxa"/>
          </w:tcPr>
          <w:p w14:paraId="78AB7854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t>SCHEDULE</w:t>
            </w:r>
          </w:p>
          <w:p w14:paraId="63E9765B" w14:textId="543D4AC5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4E54CA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Please </w:t>
            </w:r>
            <w:r w:rsidR="00084A00">
              <w:rPr>
                <w:rFonts w:asciiTheme="majorHAnsi" w:hAnsiTheme="majorHAnsi"/>
                <w:sz w:val="28"/>
                <w:szCs w:val="28"/>
                <w:lang w:val="en-CA"/>
              </w:rPr>
              <w:t>include the time, presentation topics and presenters and list the programme here:</w:t>
            </w:r>
          </w:p>
          <w:p w14:paraId="653417CA" w14:textId="1C6EDB8D" w:rsidR="00084A00" w:rsidRDefault="00084A00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</w:tc>
      </w:tr>
      <w:tr w:rsidR="000C26C5" w:rsidRPr="000C3317" w14:paraId="6F821D50" w14:textId="77777777" w:rsidTr="00541967">
        <w:trPr>
          <w:trHeight w:val="4308"/>
        </w:trPr>
        <w:tc>
          <w:tcPr>
            <w:tcW w:w="9747" w:type="dxa"/>
          </w:tcPr>
          <w:p w14:paraId="756B60AB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CA"/>
              </w:rPr>
              <w:lastRenderedPageBreak/>
              <w:t>EVALUATION</w:t>
            </w:r>
          </w:p>
          <w:p w14:paraId="3368710A" w14:textId="78CE400D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4E54CA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The evaluation form will include </w:t>
            </w:r>
            <w:r w:rsidRPr="00CB6D2A">
              <w:rPr>
                <w:rFonts w:asciiTheme="majorHAnsi" w:hAnsiTheme="majorHAnsi"/>
                <w:i/>
                <w:sz w:val="28"/>
                <w:szCs w:val="28"/>
                <w:lang w:val="en-CA"/>
              </w:rPr>
              <w:t>general</w:t>
            </w:r>
            <w:r w:rsidRPr="004E54CA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questions applicable to all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pre-courses</w:t>
            </w:r>
            <w:r w:rsidR="00AE606F">
              <w:rPr>
                <w:rFonts w:asciiTheme="majorHAnsi" w:hAnsiTheme="majorHAnsi"/>
                <w:sz w:val="28"/>
                <w:szCs w:val="28"/>
                <w:lang w:val="en-CA"/>
              </w:rPr>
              <w:t>/educational live events</w:t>
            </w:r>
            <w:r w:rsidRPr="004E54CA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. </w:t>
            </w:r>
            <w:r w:rsidR="00AE606F">
              <w:rPr>
                <w:rFonts w:asciiTheme="majorHAnsi" w:hAnsiTheme="majorHAnsi"/>
                <w:sz w:val="28"/>
                <w:szCs w:val="28"/>
                <w:lang w:val="en-CA"/>
              </w:rPr>
              <w:t>Also event/course specific questions can be asked if needed.</w:t>
            </w:r>
          </w:p>
          <w:p w14:paraId="48C55C48" w14:textId="77777777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</w:p>
          <w:p w14:paraId="56721337" w14:textId="77777777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The </w:t>
            </w:r>
            <w:r w:rsidRPr="00CB6D2A">
              <w:rPr>
                <w:rFonts w:asciiTheme="majorHAnsi" w:hAnsiTheme="majorHAnsi"/>
                <w:i/>
                <w:sz w:val="28"/>
                <w:szCs w:val="28"/>
                <w:lang w:val="en-CA"/>
              </w:rPr>
              <w:t>general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questions that will be included are the following:</w:t>
            </w:r>
          </w:p>
          <w:p w14:paraId="29F8D90E" w14:textId="1E9FBDF1" w:rsidR="000C26C5" w:rsidRDefault="000A0675" w:rsidP="00541967">
            <w:pPr>
              <w:rPr>
                <w:rFonts w:asciiTheme="majorHAnsi" w:hAnsiTheme="majorHAnsi" w:cs="Arial"/>
                <w:lang w:val="en-CA"/>
              </w:rPr>
            </w:pPr>
            <w:hyperlink r:id="rId9" w:history="1">
              <w:r w:rsidR="00AE606F" w:rsidRPr="006262C3">
                <w:rPr>
                  <w:rStyle w:val="Hyperlink"/>
                  <w:rFonts w:asciiTheme="majorHAnsi" w:hAnsiTheme="majorHAnsi" w:cs="Arial"/>
                  <w:lang w:val="en-CA"/>
                </w:rPr>
                <w:t>https://www.surveymonkey.com/r/M7XGPZV</w:t>
              </w:r>
            </w:hyperlink>
          </w:p>
          <w:p w14:paraId="33252753" w14:textId="77777777" w:rsidR="00AE606F" w:rsidRDefault="00AE606F" w:rsidP="00541967">
            <w:pPr>
              <w:rPr>
                <w:rFonts w:asciiTheme="majorHAnsi" w:hAnsiTheme="majorHAnsi" w:cs="Arial"/>
                <w:lang w:val="en-CA"/>
              </w:rPr>
            </w:pPr>
          </w:p>
          <w:p w14:paraId="6F463DF4" w14:textId="77777777" w:rsidR="00C64A90" w:rsidRPr="00CE660E" w:rsidRDefault="00C64A90" w:rsidP="00541967">
            <w:pPr>
              <w:rPr>
                <w:rFonts w:ascii="Cambria" w:hAnsi="Cambria" w:cs="Arial"/>
                <w:b/>
                <w:sz w:val="20"/>
                <w:szCs w:val="20"/>
                <w:lang w:val="en-CA"/>
              </w:rPr>
            </w:pPr>
          </w:p>
          <w:p w14:paraId="4AABA828" w14:textId="4BF64818" w:rsidR="000C26C5" w:rsidRDefault="000C26C5" w:rsidP="00541967">
            <w:pPr>
              <w:rPr>
                <w:rFonts w:asciiTheme="majorHAnsi" w:hAnsiTheme="majorHAnsi"/>
                <w:sz w:val="28"/>
                <w:szCs w:val="28"/>
                <w:lang w:val="en-CA"/>
              </w:rPr>
            </w:pPr>
            <w:r w:rsidRPr="004E54CA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Please provide here the list of </w:t>
            </w:r>
            <w:r w:rsidRPr="00CB6D2A">
              <w:rPr>
                <w:rFonts w:asciiTheme="majorHAnsi" w:hAnsiTheme="majorHAnsi"/>
                <w:i/>
                <w:sz w:val="28"/>
                <w:szCs w:val="28"/>
                <w:lang w:val="en-CA"/>
              </w:rPr>
              <w:t>specific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 </w:t>
            </w:r>
            <w:r w:rsidRPr="004E54CA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questions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pertaining to your pre-course</w:t>
            </w:r>
            <w:r w:rsidR="00AE606F">
              <w:rPr>
                <w:rFonts w:asciiTheme="majorHAnsi" w:hAnsiTheme="majorHAnsi"/>
                <w:sz w:val="28"/>
                <w:szCs w:val="28"/>
                <w:lang w:val="en-CA"/>
              </w:rPr>
              <w:t>/live event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 xml:space="preserve">, if any, that </w:t>
            </w:r>
            <w:r w:rsidRPr="004E54CA">
              <w:rPr>
                <w:rFonts w:asciiTheme="majorHAnsi" w:hAnsiTheme="majorHAnsi"/>
                <w:sz w:val="28"/>
                <w:szCs w:val="28"/>
                <w:lang w:val="en-CA"/>
              </w:rPr>
              <w:t xml:space="preserve">you would like to have included </w:t>
            </w:r>
            <w:r>
              <w:rPr>
                <w:rFonts w:asciiTheme="majorHAnsi" w:hAnsiTheme="majorHAnsi"/>
                <w:sz w:val="28"/>
                <w:szCs w:val="28"/>
                <w:lang w:val="en-CA"/>
              </w:rPr>
              <w:t>in the evaluation.</w:t>
            </w:r>
          </w:p>
          <w:p w14:paraId="365ED79B" w14:textId="77777777" w:rsidR="000C26C5" w:rsidRDefault="000C26C5" w:rsidP="00541967">
            <w:pPr>
              <w:rPr>
                <w:rFonts w:asciiTheme="majorHAnsi" w:hAnsiTheme="majorHAnsi"/>
                <w:b/>
                <w:sz w:val="28"/>
                <w:szCs w:val="28"/>
                <w:lang w:val="en-CA"/>
              </w:rPr>
            </w:pPr>
          </w:p>
        </w:tc>
      </w:tr>
    </w:tbl>
    <w:p w14:paraId="68CFBCC5" w14:textId="77777777" w:rsidR="000C26C5" w:rsidRDefault="000C26C5" w:rsidP="000C26C5">
      <w:pPr>
        <w:rPr>
          <w:rFonts w:asciiTheme="majorHAnsi" w:hAnsiTheme="majorHAnsi"/>
          <w:b/>
          <w:sz w:val="28"/>
          <w:szCs w:val="28"/>
          <w:lang w:val="en-CA"/>
        </w:rPr>
      </w:pPr>
    </w:p>
    <w:p w14:paraId="190846D7" w14:textId="1E5A3623" w:rsidR="007A29A4" w:rsidRPr="000C26C5" w:rsidRDefault="000A0675">
      <w:pPr>
        <w:rPr>
          <w:rFonts w:asciiTheme="majorHAnsi" w:hAnsiTheme="majorHAnsi"/>
          <w:sz w:val="28"/>
          <w:szCs w:val="28"/>
          <w:lang w:val="en-CA"/>
        </w:rPr>
      </w:pPr>
    </w:p>
    <w:sectPr w:rsidR="007A29A4" w:rsidRPr="000C26C5" w:rsidSect="00086C3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DE6B" w14:textId="77777777" w:rsidR="000C26C5" w:rsidRDefault="000C26C5" w:rsidP="000C26C5">
      <w:r>
        <w:separator/>
      </w:r>
    </w:p>
  </w:endnote>
  <w:endnote w:type="continuationSeparator" w:id="0">
    <w:p w14:paraId="110C2D0A" w14:textId="77777777" w:rsidR="000C26C5" w:rsidRDefault="000C26C5" w:rsidP="000C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7CFE" w14:textId="77777777" w:rsidR="000C26C5" w:rsidRDefault="000C26C5" w:rsidP="000C26C5">
      <w:r>
        <w:separator/>
      </w:r>
    </w:p>
  </w:footnote>
  <w:footnote w:type="continuationSeparator" w:id="0">
    <w:p w14:paraId="2FE269EC" w14:textId="77777777" w:rsidR="000C26C5" w:rsidRDefault="000C26C5" w:rsidP="000C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C5"/>
    <w:rsid w:val="00084A00"/>
    <w:rsid w:val="00086C3A"/>
    <w:rsid w:val="000A0675"/>
    <w:rsid w:val="000C26C5"/>
    <w:rsid w:val="000C3317"/>
    <w:rsid w:val="0010118E"/>
    <w:rsid w:val="00204354"/>
    <w:rsid w:val="002D2D40"/>
    <w:rsid w:val="00673831"/>
    <w:rsid w:val="0085137B"/>
    <w:rsid w:val="008E4D73"/>
    <w:rsid w:val="009B2900"/>
    <w:rsid w:val="00A6029A"/>
    <w:rsid w:val="00A8625D"/>
    <w:rsid w:val="00AE606F"/>
    <w:rsid w:val="00BA4684"/>
    <w:rsid w:val="00C64A90"/>
    <w:rsid w:val="00C70B74"/>
    <w:rsid w:val="00DA2281"/>
    <w:rsid w:val="00E41CBF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0CAB2"/>
  <w15:chartTrackingRefBased/>
  <w15:docId w15:val="{7B10798D-4723-47B2-BFA6-A21B995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C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C5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C5"/>
    <w:rPr>
      <w:rFonts w:eastAsiaTheme="minorEastAsia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0C26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6C5"/>
    <w:rPr>
      <w:rFonts w:eastAsiaTheme="minorEastAsia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AE6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urveymonkey.com/r/M7XGPZ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Een nieuw document maken." ma:contentTypeScope="" ma:versionID="a154c4148cb652a764197983ca6f74f5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6dd2893bddf99807375f6685df93992d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79AB2-0B97-41F5-98DB-A74AF5FF09E2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2.xml><?xml version="1.0" encoding="utf-8"?>
<ds:datastoreItem xmlns:ds="http://schemas.openxmlformats.org/officeDocument/2006/customXml" ds:itemID="{AC3BF22D-1266-493D-B452-26152BBEB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FB4F6-B420-499F-AD79-1CB2678C2D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Meeus</dc:creator>
  <cp:keywords/>
  <dc:description/>
  <cp:lastModifiedBy>Suvi Karuranga</cp:lastModifiedBy>
  <cp:revision>19</cp:revision>
  <dcterms:created xsi:type="dcterms:W3CDTF">2022-01-24T16:44:00Z</dcterms:created>
  <dcterms:modified xsi:type="dcterms:W3CDTF">2023-03-08T09:13:00Z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